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7" w:rsidRPr="00D430D7" w:rsidRDefault="00D430D7" w:rsidP="00D430D7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44"/>
          <w:szCs w:val="44"/>
          <w:lang w:eastAsia="pl-PL"/>
        </w:rPr>
      </w:pPr>
    </w:p>
    <w:p w:rsidR="00D430D7" w:rsidRPr="006333D0" w:rsidRDefault="00D430D7" w:rsidP="00D430D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A50021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A50021"/>
          <w:sz w:val="28"/>
          <w:szCs w:val="28"/>
          <w:lang w:eastAsia="pl-PL"/>
        </w:rPr>
        <w:t xml:space="preserve">ALFABETYCZNA LISTA LEKTUR </w:t>
      </w:r>
    </w:p>
    <w:p w:rsidR="00D430D7" w:rsidRPr="006333D0" w:rsidRDefault="00D430D7" w:rsidP="00D430D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A50021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A50021"/>
          <w:sz w:val="28"/>
          <w:szCs w:val="28"/>
          <w:lang w:eastAsia="pl-PL"/>
        </w:rPr>
        <w:t>WIELK</w:t>
      </w:r>
      <w:r w:rsidR="002A7107" w:rsidRPr="006333D0">
        <w:rPr>
          <w:rFonts w:eastAsia="Times New Roman" w:cstheme="minorHAnsi"/>
          <w:b/>
          <w:color w:val="A50021"/>
          <w:sz w:val="28"/>
          <w:szCs w:val="28"/>
          <w:lang w:eastAsia="pl-PL"/>
        </w:rPr>
        <w:t>IEGO MARATONU CZYTELNICZEGO 2021/2022</w:t>
      </w:r>
    </w:p>
    <w:p w:rsidR="00D430D7" w:rsidRPr="00D430D7" w:rsidRDefault="00D430D7" w:rsidP="00D430D7">
      <w:pPr>
        <w:shd w:val="clear" w:color="auto" w:fill="FFFFFF"/>
        <w:spacing w:after="0" w:line="240" w:lineRule="auto"/>
        <w:rPr>
          <w:rFonts w:eastAsia="Times New Roman" w:cstheme="minorHAnsi"/>
          <w:color w:val="000066"/>
          <w:sz w:val="36"/>
          <w:szCs w:val="36"/>
          <w:lang w:eastAsia="pl-PL"/>
        </w:rPr>
      </w:pPr>
    </w:p>
    <w:p w:rsidR="00D430D7" w:rsidRPr="006333D0" w:rsidRDefault="00395AC9" w:rsidP="00D430D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9900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FF9900"/>
          <w:sz w:val="28"/>
          <w:szCs w:val="28"/>
          <w:lang w:eastAsia="pl-PL"/>
        </w:rPr>
        <w:t>„</w:t>
      </w:r>
      <w:r w:rsidR="00D430D7" w:rsidRPr="006333D0">
        <w:rPr>
          <w:rFonts w:eastAsia="Times New Roman" w:cstheme="minorHAnsi"/>
          <w:b/>
          <w:color w:val="FF9900"/>
          <w:sz w:val="28"/>
          <w:szCs w:val="28"/>
          <w:lang w:eastAsia="pl-PL"/>
        </w:rPr>
        <w:t>Spotkacie nowych przyjaciół</w:t>
      </w:r>
      <w:r w:rsidRPr="006333D0">
        <w:rPr>
          <w:rFonts w:eastAsia="Times New Roman" w:cstheme="minorHAnsi"/>
          <w:b/>
          <w:color w:val="FF9900"/>
          <w:sz w:val="28"/>
          <w:szCs w:val="28"/>
          <w:lang w:eastAsia="pl-PL"/>
        </w:rPr>
        <w:t>”</w:t>
      </w:r>
      <w:r w:rsidR="00D430D7" w:rsidRPr="006333D0">
        <w:rPr>
          <w:rFonts w:eastAsia="Times New Roman" w:cstheme="minorHAnsi"/>
          <w:b/>
          <w:color w:val="FF9900"/>
          <w:sz w:val="28"/>
          <w:szCs w:val="28"/>
          <w:lang w:eastAsia="pl-PL"/>
        </w:rPr>
        <w:t xml:space="preserve"> </w:t>
      </w:r>
    </w:p>
    <w:p w:rsidR="00D430D7" w:rsidRPr="006333D0" w:rsidRDefault="00D430D7" w:rsidP="006333D0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006600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006600"/>
          <w:sz w:val="28"/>
          <w:szCs w:val="28"/>
          <w:lang w:eastAsia="pl-PL"/>
        </w:rPr>
        <w:t>(uczniowie klas 2 – 3 szkół podstawowych)</w:t>
      </w:r>
    </w:p>
    <w:p w:rsidR="00EA71DA" w:rsidRPr="006333D0" w:rsidRDefault="006333D0" w:rsidP="006333D0">
      <w:pPr>
        <w:shd w:val="clear" w:color="auto" w:fill="FFFFFF"/>
        <w:spacing w:before="120"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 1.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Bednarek Justyna - „Banda Czarnej Frotte. Skarpetki </w:t>
      </w:r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D430D7" w:rsidRPr="006333D0" w:rsidRDefault="00EA71DA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powracają”</w:t>
      </w:r>
    </w:p>
    <w:p w:rsidR="00D430D7" w:rsidRPr="006333D0" w:rsidRDefault="006333D0" w:rsidP="006333D0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2. </w:t>
      </w:r>
      <w:proofErr w:type="spellStart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Cowell</w:t>
      </w:r>
      <w:proofErr w:type="spellEnd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Cressida</w:t>
      </w:r>
      <w:proofErr w:type="spellEnd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- „Wojownicy i czarodzieje. Jak upolować </w:t>
      </w:r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EE2E75" w:rsidRPr="006333D0">
        <w:rPr>
          <w:rFonts w:eastAsia="Times New Roman" w:cstheme="minorHAnsi"/>
          <w:b/>
          <w:sz w:val="28"/>
          <w:szCs w:val="28"/>
          <w:lang w:eastAsia="pl-PL"/>
        </w:rPr>
        <w:t>w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iedźmę”</w:t>
      </w:r>
    </w:p>
    <w:p w:rsidR="00D430D7" w:rsidRPr="006333D0" w:rsidRDefault="006333D0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128270</wp:posOffset>
            </wp:positionV>
            <wp:extent cx="1323975" cy="1104900"/>
            <wp:effectExtent l="19050" t="0" r="9525" b="0"/>
            <wp:wrapNone/>
            <wp:docPr id="5" name="Obraz 5" descr="książki – Szkoła Podstawowa Nr 1 w Kozie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iążki – Szkoła Podstawowa Nr 1 w Kozienic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3. Charlotte </w:t>
      </w:r>
      <w:proofErr w:type="spellStart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Habersack</w:t>
      </w:r>
      <w:proofErr w:type="spellEnd"/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Proszę nie otwierać. Gryzie!</w:t>
      </w:r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EE2E75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6333D0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4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.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>Kołyszko Wojciech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Wstyd i latający śpiwór</w:t>
      </w:r>
      <w:r w:rsidR="00EA71DA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  <w:bookmarkStart w:id="0" w:name="_GoBack"/>
      <w:bookmarkEnd w:id="0"/>
    </w:p>
    <w:p w:rsidR="00D430D7" w:rsidRPr="006333D0" w:rsidRDefault="00EA71DA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5</w:t>
      </w:r>
      <w:r w:rsidR="00EE2E75" w:rsidRPr="006333D0">
        <w:rPr>
          <w:rFonts w:eastAsia="Times New Roman" w:cstheme="minorHAnsi"/>
          <w:b/>
          <w:sz w:val="28"/>
          <w:szCs w:val="28"/>
          <w:lang w:eastAsia="pl-PL"/>
        </w:rPr>
        <w:t>.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Milewska Marta H.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Mietek i skarb Wejhera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EA71DA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6. Piasecka Wioletta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Ignaś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EA71DA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7. </w:t>
      </w:r>
      <w:proofErr w:type="spellStart"/>
      <w:r w:rsidRPr="006333D0">
        <w:rPr>
          <w:rFonts w:eastAsia="Times New Roman" w:cstheme="minorHAnsi"/>
          <w:b/>
          <w:sz w:val="28"/>
          <w:szCs w:val="28"/>
          <w:lang w:eastAsia="pl-PL"/>
        </w:rPr>
        <w:t>Oziewicz</w:t>
      </w:r>
      <w:proofErr w:type="spellEnd"/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Tina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Co robią uczucia</w:t>
      </w:r>
      <w:r w:rsidR="00015A1C" w:rsidRPr="006333D0">
        <w:rPr>
          <w:rFonts w:eastAsia="Times New Roman" w:cstheme="minorHAnsi"/>
          <w:b/>
          <w:sz w:val="28"/>
          <w:szCs w:val="28"/>
          <w:lang w:eastAsia="pl-PL"/>
        </w:rPr>
        <w:t>?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6333D0" w:rsidRDefault="002A7107" w:rsidP="006333D0">
      <w:pPr>
        <w:shd w:val="clear" w:color="auto" w:fill="FFFFFF"/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>
        <w:rPr>
          <w:rFonts w:ascii="Arial" w:eastAsia="Times New Roman" w:hAnsi="Arial" w:cs="Arial"/>
          <w:noProof/>
          <w:color w:val="FFFFFF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149225</wp:posOffset>
            </wp:positionV>
            <wp:extent cx="3055620" cy="2798445"/>
            <wp:effectExtent l="0" t="0" r="0" b="1905"/>
            <wp:wrapNone/>
            <wp:docPr id="2" name="Obraz 2" descr="C:\Users\annar\Desktop\obrazy-na-plotnie-sowa-z-ksiazka-na-galezi-dr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r\Desktop\obrazy-na-plotnie-sowa-z-ksiazka-na-galezi-drze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781" w:rsidRPr="006333D0" w:rsidRDefault="00B26684" w:rsidP="006333D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459480" cy="1325880"/>
            <wp:effectExtent l="0" t="0" r="7620" b="7620"/>
            <wp:wrapNone/>
            <wp:docPr id="3" name="Obraz 3" descr="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107">
        <w:rPr>
          <w:rFonts w:ascii="Arial" w:eastAsia="Times New Roman" w:hAnsi="Arial" w:cs="Arial"/>
          <w:noProof/>
          <w:color w:val="FFFF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-532130</wp:posOffset>
            </wp:positionV>
            <wp:extent cx="3055620" cy="2798445"/>
            <wp:effectExtent l="0" t="0" r="0" b="1905"/>
            <wp:wrapNone/>
            <wp:docPr id="1" name="Obraz 1" descr="C:\Users\annar\Desktop\obrazy-na-plotnie-sowa-z-ksiazka-na-galezi-dr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r\Desktop\obrazy-na-plotnie-sowa-z-ksiazka-na-galezi-drze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AC9">
        <w:rPr>
          <w:rFonts w:eastAsia="Times New Roman" w:cstheme="minorHAnsi"/>
          <w:b/>
          <w:color w:val="009900"/>
          <w:sz w:val="48"/>
          <w:szCs w:val="48"/>
          <w:lang w:eastAsia="pl-PL"/>
        </w:rPr>
        <w:t>„</w:t>
      </w:r>
      <w:r w:rsidR="00D430D7" w:rsidRPr="006333D0">
        <w:rPr>
          <w:rFonts w:eastAsia="Times New Roman" w:cstheme="minorHAnsi"/>
          <w:b/>
          <w:color w:val="009900"/>
          <w:sz w:val="28"/>
          <w:szCs w:val="28"/>
          <w:lang w:eastAsia="pl-PL"/>
        </w:rPr>
        <w:t>Czytanie rozwija, czytanie wzbogaca</w:t>
      </w:r>
      <w:r w:rsidR="00395AC9" w:rsidRPr="006333D0">
        <w:rPr>
          <w:rFonts w:eastAsia="Times New Roman" w:cstheme="minorHAnsi"/>
          <w:b/>
          <w:color w:val="009900"/>
          <w:sz w:val="28"/>
          <w:szCs w:val="28"/>
          <w:lang w:eastAsia="pl-PL"/>
        </w:rPr>
        <w:t>”</w:t>
      </w:r>
    </w:p>
    <w:p w:rsidR="00D430D7" w:rsidRPr="006333D0" w:rsidRDefault="00D430D7" w:rsidP="002C47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660066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660066"/>
          <w:sz w:val="28"/>
          <w:szCs w:val="28"/>
          <w:lang w:eastAsia="pl-PL"/>
        </w:rPr>
        <w:t>(uczniowie klas</w:t>
      </w:r>
      <w:r w:rsidR="002C4781" w:rsidRPr="006333D0">
        <w:rPr>
          <w:rFonts w:eastAsia="Times New Roman" w:cstheme="minorHAnsi"/>
          <w:b/>
          <w:color w:val="660066"/>
          <w:sz w:val="28"/>
          <w:szCs w:val="28"/>
          <w:lang w:eastAsia="pl-PL"/>
        </w:rPr>
        <w:t xml:space="preserve"> 4 – 6 szkół podstawowych)</w:t>
      </w:r>
    </w:p>
    <w:p w:rsidR="002C4781" w:rsidRPr="006333D0" w:rsidRDefault="002C4781" w:rsidP="006333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660066"/>
          <w:sz w:val="28"/>
          <w:szCs w:val="28"/>
          <w:lang w:eastAsia="pl-PL"/>
        </w:rPr>
      </w:pPr>
    </w:p>
    <w:p w:rsidR="00D430D7" w:rsidRP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1.Beręsewicz Paweł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Tajemnica człowieka z blizną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2. </w:t>
      </w:r>
      <w:proofErr w:type="spellStart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Child</w:t>
      </w:r>
      <w:proofErr w:type="spellEnd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Lauren</w:t>
      </w:r>
      <w:proofErr w:type="spellEnd"/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,</w:t>
      </w:r>
      <w:r w:rsidR="000B5E8F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Ruby Redford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Spójrz mi w oczy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3. Griffiths Andy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13-piętrowy domek na drzewie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4. Lem Stanisław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- „ B</w:t>
      </w:r>
      <w:r w:rsidR="006333D0">
        <w:rPr>
          <w:rFonts w:eastAsia="Times New Roman" w:cstheme="minorHAnsi"/>
          <w:b/>
          <w:sz w:val="28"/>
          <w:szCs w:val="28"/>
          <w:lang w:eastAsia="pl-PL"/>
        </w:rPr>
        <w:t xml:space="preserve">ajki robotów” ( tam opowiadania: 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„Trzej </w:t>
      </w:r>
      <w:proofErr w:type="spellStart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lektrycerze</w:t>
      </w:r>
      <w:proofErr w:type="spellEnd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, </w:t>
      </w:r>
    </w:p>
    <w:p w:rsidR="00D430D7" w:rsidRPr="006333D0" w:rsidRDefault="006333D0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„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Uranowe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uszy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”,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oraz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„Doradcy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króla </w:t>
      </w:r>
      <w:proofErr w:type="spellStart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Hydropsa</w:t>
      </w:r>
      <w:proofErr w:type="spellEnd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  <w:r>
        <w:rPr>
          <w:rFonts w:eastAsia="Times New Roman" w:cstheme="minorHAnsi"/>
          <w:b/>
          <w:sz w:val="28"/>
          <w:szCs w:val="28"/>
          <w:lang w:eastAsia="pl-PL"/>
        </w:rPr>
        <w:t>)</w:t>
      </w:r>
    </w:p>
    <w:p w:rsidR="00D430D7" w:rsidRP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5. Papuzińska Joanna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Darowane kreski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6. Szklarski Alfred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Tomek u źródeł Amazonki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2C4781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7. </w:t>
      </w:r>
      <w:proofErr w:type="spellStart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Trueit</w:t>
      </w:r>
      <w:proofErr w:type="spellEnd"/>
      <w:r w:rsidR="00B26684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Trudi</w:t>
      </w:r>
      <w:proofErr w:type="spellEnd"/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Akademia odkrywców. Tajemnica 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mgławicy</w:t>
      </w:r>
      <w:r w:rsidR="00995540"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2A7107" w:rsidRPr="006333D0" w:rsidRDefault="00395AC9" w:rsidP="006333D0">
      <w:pPr>
        <w:shd w:val="clear" w:color="auto" w:fill="FFFFFF"/>
        <w:spacing w:before="240"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003399"/>
          <w:sz w:val="28"/>
          <w:szCs w:val="28"/>
          <w:lang w:eastAsia="pl-PL"/>
        </w:rPr>
        <w:t>„</w:t>
      </w:r>
      <w:r w:rsidR="00D430D7" w:rsidRPr="006333D0">
        <w:rPr>
          <w:rFonts w:eastAsia="Times New Roman" w:cstheme="minorHAnsi"/>
          <w:b/>
          <w:color w:val="003399"/>
          <w:sz w:val="28"/>
          <w:szCs w:val="28"/>
          <w:lang w:eastAsia="pl-PL"/>
        </w:rPr>
        <w:t>W lustrze książki</w:t>
      </w:r>
      <w:r w:rsidRPr="006333D0">
        <w:rPr>
          <w:rFonts w:eastAsia="Times New Roman" w:cstheme="minorHAnsi"/>
          <w:b/>
          <w:color w:val="003399"/>
          <w:sz w:val="28"/>
          <w:szCs w:val="28"/>
          <w:lang w:eastAsia="pl-PL"/>
        </w:rPr>
        <w:t>”</w:t>
      </w:r>
    </w:p>
    <w:p w:rsidR="00D430D7" w:rsidRPr="006333D0" w:rsidRDefault="00D430D7" w:rsidP="006333D0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A50021"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color w:val="A50021"/>
          <w:sz w:val="28"/>
          <w:szCs w:val="28"/>
          <w:lang w:eastAsia="pl-PL"/>
        </w:rPr>
        <w:t xml:space="preserve">( uczniowie klas 7 – 8 szkół </w:t>
      </w:r>
      <w:r w:rsidR="002A7107" w:rsidRPr="006333D0">
        <w:rPr>
          <w:rFonts w:eastAsia="Times New Roman" w:cstheme="minorHAnsi"/>
          <w:b/>
          <w:color w:val="A50021"/>
          <w:sz w:val="28"/>
          <w:szCs w:val="28"/>
          <w:lang w:eastAsia="pl-PL"/>
        </w:rPr>
        <w:t>podstawowych)</w:t>
      </w:r>
    </w:p>
    <w:p w:rsidR="00D430D7" w:rsidRPr="006333D0" w:rsidRDefault="002A7107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 xml:space="preserve">   </w:t>
      </w:r>
      <w:r w:rsidRPr="006333D0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1.Beatty Robert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Willa dziewczyna z lasu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6333D0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</w:t>
      </w:r>
      <w:r w:rsidR="002A7107" w:rsidRPr="006333D0">
        <w:rPr>
          <w:rFonts w:eastAsia="Times New Roman" w:cstheme="minorHAnsi"/>
          <w:b/>
          <w:sz w:val="28"/>
          <w:szCs w:val="28"/>
          <w:lang w:eastAsia="pl-PL"/>
        </w:rPr>
        <w:t>2.Kapuściński Ryszard - „ Cesarz”( tam utwór pt. „ Tron”)</w:t>
      </w:r>
    </w:p>
    <w:p w:rsidR="00D430D7" w:rsidRPr="006333D0" w:rsidRDefault="002A7107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 3.Lee Harper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Zabić drozda. Powieść graficzna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2A7107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 4.Lem Stanisław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Niezwyciężony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6333D0" w:rsidRDefault="002A7107" w:rsidP="006333D0">
      <w:pPr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5.</w:t>
      </w:r>
      <w:r w:rsidR="00D430D7" w:rsidRPr="006333D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6333D0">
        <w:rPr>
          <w:rFonts w:eastAsia="Times New Roman" w:cstheme="minorHAnsi"/>
          <w:b/>
          <w:sz w:val="28"/>
          <w:szCs w:val="28"/>
          <w:lang w:eastAsia="pl-PL"/>
        </w:rPr>
        <w:t>Majgier</w:t>
      </w:r>
      <w:proofErr w:type="spellEnd"/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Katarzyna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Trzynastka na karku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D430D7" w:rsidRPr="006333D0" w:rsidRDefault="006333D0" w:rsidP="006333D0">
      <w:pPr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212725</wp:posOffset>
            </wp:positionV>
            <wp:extent cx="1466850" cy="1381125"/>
            <wp:effectExtent l="19050" t="0" r="0" b="0"/>
            <wp:wrapNone/>
            <wp:docPr id="7" name="Obraz 7" descr="Szablon Książki Do Czytania Sow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ablon Książki Do Czytania Sowa | Premium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="002A7107" w:rsidRPr="006333D0">
        <w:rPr>
          <w:rFonts w:eastAsia="Times New Roman" w:cstheme="minorHAnsi"/>
          <w:b/>
          <w:sz w:val="28"/>
          <w:szCs w:val="28"/>
          <w:lang w:eastAsia="pl-PL"/>
        </w:rPr>
        <w:t>6.Rowling J. K. - 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Fantastyczne zwierzę</w:t>
      </w:r>
      <w:r w:rsidR="002A7107" w:rsidRPr="006333D0">
        <w:rPr>
          <w:rFonts w:eastAsia="Times New Roman" w:cstheme="minorHAnsi"/>
          <w:b/>
          <w:sz w:val="28"/>
          <w:szCs w:val="28"/>
          <w:lang w:eastAsia="pl-PL"/>
        </w:rPr>
        <w:t>ta i jak je znaleźć”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Oryginalny scenariusz</w:t>
      </w:r>
    </w:p>
    <w:p w:rsidR="00D430D7" w:rsidRPr="006333D0" w:rsidRDefault="002A7107" w:rsidP="006333D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6333D0">
        <w:rPr>
          <w:rFonts w:eastAsia="Times New Roman" w:cstheme="minorHAnsi"/>
          <w:b/>
          <w:sz w:val="28"/>
          <w:szCs w:val="28"/>
          <w:lang w:eastAsia="pl-PL"/>
        </w:rPr>
        <w:t xml:space="preserve">      7. Verne Juliusz - „</w:t>
      </w:r>
      <w:r w:rsidR="00D430D7" w:rsidRPr="006333D0">
        <w:rPr>
          <w:rFonts w:eastAsia="Times New Roman" w:cstheme="minorHAnsi"/>
          <w:b/>
          <w:sz w:val="28"/>
          <w:szCs w:val="28"/>
          <w:lang w:eastAsia="pl-PL"/>
        </w:rPr>
        <w:t>Dzieci kapitana Granta</w:t>
      </w:r>
      <w:r w:rsidRPr="006333D0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AB7C40" w:rsidRPr="00D430D7" w:rsidRDefault="00AB7C40">
      <w:pPr>
        <w:rPr>
          <w:rFonts w:cstheme="minorHAnsi"/>
          <w:sz w:val="36"/>
          <w:szCs w:val="36"/>
        </w:rPr>
      </w:pPr>
    </w:p>
    <w:sectPr w:rsidR="00AB7C40" w:rsidRPr="00D430D7" w:rsidSect="00EA71DA">
      <w:pgSz w:w="11906" w:h="16838"/>
      <w:pgMar w:top="720" w:right="720" w:bottom="720" w:left="720" w:header="708" w:footer="708" w:gutter="0"/>
      <w:pgBorders w:offsetFrom="page">
        <w:top w:val="flowersBlockPrint" w:sz="20" w:space="24" w:color="FF3300"/>
        <w:left w:val="flowersBlockPrint" w:sz="20" w:space="24" w:color="FF3300"/>
        <w:bottom w:val="flowersBlockPrint" w:sz="20" w:space="24" w:color="FF3300"/>
        <w:right w:val="flowersBlockPrint" w:sz="20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E10"/>
    <w:multiLevelType w:val="hybridMultilevel"/>
    <w:tmpl w:val="922889B2"/>
    <w:lvl w:ilvl="0" w:tplc="6956890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0D7"/>
    <w:rsid w:val="00015A1C"/>
    <w:rsid w:val="000B5E8F"/>
    <w:rsid w:val="002A7107"/>
    <w:rsid w:val="002C4781"/>
    <w:rsid w:val="00395AC9"/>
    <w:rsid w:val="006333D0"/>
    <w:rsid w:val="00784C2D"/>
    <w:rsid w:val="00995540"/>
    <w:rsid w:val="00AB7C40"/>
    <w:rsid w:val="00B26684"/>
    <w:rsid w:val="00D430D7"/>
    <w:rsid w:val="00EA71DA"/>
    <w:rsid w:val="00E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20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49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9</cp:revision>
  <cp:lastPrinted>2021-09-05T11:33:00Z</cp:lastPrinted>
  <dcterms:created xsi:type="dcterms:W3CDTF">2021-09-02T16:34:00Z</dcterms:created>
  <dcterms:modified xsi:type="dcterms:W3CDTF">2003-12-31T23:13:00Z</dcterms:modified>
</cp:coreProperties>
</file>