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A2" w:rsidRDefault="00B642A2"/>
    <w:p w:rsidR="00C8138E" w:rsidRDefault="00C8138E"/>
    <w:tbl>
      <w:tblPr>
        <w:tblW w:w="9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64"/>
        <w:gridCol w:w="3523"/>
        <w:gridCol w:w="2693"/>
      </w:tblGrid>
      <w:tr w:rsidR="00C8138E" w:rsidRPr="00C8138E" w:rsidTr="00C8138E">
        <w:trPr>
          <w:trHeight w:val="360"/>
        </w:trPr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sz w:val="28"/>
                <w:lang w:eastAsia="pl-PL"/>
              </w:rPr>
              <w:t>Zestaw podręczników dla klas IV – VIII na rok szkolny 2021/2022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sz w:val="28"/>
                <w:lang w:eastAsia="pl-PL"/>
              </w:rPr>
            </w:pPr>
          </w:p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sz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lang w:eastAsia="pl-PL"/>
              </w:rPr>
              <w:t xml:space="preserve">klasa </w:t>
            </w: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IV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sz w:val="28"/>
                <w:lang w:eastAsia="pl-PL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lp.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przedmiot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podręcznik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wydawnictwo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polski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NOWE Słowa na start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Junior Explorer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historia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Wczoraj i dziś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 z plusem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GWO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przyroda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Tajemnice Przyrody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6.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informatyka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Teraz bajty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Migra</w:t>
            </w:r>
            <w:proofErr w:type="spellEnd"/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7.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technika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8.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muzyka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Muzyka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MAC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9.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plastyka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Plastyka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MAC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klasa V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wydawnictwo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polski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NOWE Słowa na start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Junior Explorer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historia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Wczoraj i dziś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 z plusem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GWO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biologia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Puls życia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6.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geografia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Planeta Nowa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7.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informatyka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Teraz bajty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Migra</w:t>
            </w:r>
            <w:proofErr w:type="spellEnd"/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8.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technika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9.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muzyka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Lekcja muzyki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10.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plastyka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Plastyka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MAC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klasa VI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wydawnictwo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polski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NOWE Słowa na start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Junior Explorer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historia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Wczoraj i dziś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 z plusem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GWO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biologia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Puls życia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6.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geografia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Planeta Nowa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lastRenderedPageBreak/>
              <w:t>7.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informatyka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Teraz bajty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Migra</w:t>
            </w:r>
            <w:proofErr w:type="spellEnd"/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8.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technika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9.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muzyka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Lekcja muzyki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10.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plastyka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klasa VII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wydawnictwo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polski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NOWE Słowa na start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Teen</w:t>
            </w:r>
            <w:proofErr w:type="spellEnd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 Explorer NEW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hiszpański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Generacion</w:t>
            </w:r>
            <w:proofErr w:type="spellEnd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PWN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niemiecki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Mit Links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Pearson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historia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Wczoraj i dziś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6.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biologia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Puls życia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7.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geografia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Planeta Nowa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8.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fizyka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To jest fizyka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9.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chemia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Chemia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MAC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10.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 z plusem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GWO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informatyka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Teraz bajty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Migra</w:t>
            </w:r>
            <w:proofErr w:type="spellEnd"/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muzyka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Lekcja muzyki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plastyka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---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klasa VIII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b/>
                <w:bCs/>
                <w:sz w:val="28"/>
                <w:lang w:eastAsia="pl-PL"/>
              </w:rPr>
              <w:t>wydawnictwo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polski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NOWE Słowa na start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Repetytorium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hiszpański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Generacion</w:t>
            </w:r>
            <w:proofErr w:type="spellEnd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PWN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niemiecki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Mit Links 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Pearson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historia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Wczoraj i dziś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6.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biologia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Puls życia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7.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geografia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Planeta Nowa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8.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fizyka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To jest fizyka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9.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chemia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Chemia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MAC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10.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Matematyka z plusem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GWO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informatyka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Teraz bajty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Migra</w:t>
            </w:r>
            <w:proofErr w:type="spellEnd"/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wos</w:t>
            </w:r>
            <w:proofErr w:type="spell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Cs w:val="24"/>
                <w:lang w:eastAsia="pl-PL"/>
              </w:rPr>
              <w:t>Wiedza o społeczeństwie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sz w:val="28"/>
                <w:lang w:eastAsia="pl-PL"/>
              </w:rPr>
              <w:t>MAC</w:t>
            </w:r>
          </w:p>
        </w:tc>
      </w:tr>
      <w:tr w:rsidR="00C8138E" w:rsidRPr="00C8138E" w:rsidTr="00C8138E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13.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proofErr w:type="spellStart"/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edb</w:t>
            </w:r>
            <w:proofErr w:type="spell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Żyję i działam bezp.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8E" w:rsidRPr="00C8138E" w:rsidRDefault="00C8138E" w:rsidP="00C8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C8138E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Nowa Era</w:t>
            </w:r>
          </w:p>
        </w:tc>
      </w:tr>
    </w:tbl>
    <w:p w:rsidR="00C8138E" w:rsidRDefault="00C8138E"/>
    <w:sectPr w:rsidR="00C8138E" w:rsidSect="00C8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8E"/>
    <w:rsid w:val="000E724F"/>
    <w:rsid w:val="001206B0"/>
    <w:rsid w:val="0014768B"/>
    <w:rsid w:val="00380E5B"/>
    <w:rsid w:val="004A3560"/>
    <w:rsid w:val="00B642A2"/>
    <w:rsid w:val="00C8138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AE8B"/>
  <w15:chartTrackingRefBased/>
  <w15:docId w15:val="{06667B18-1AE5-4F8C-BB91-F6BFF53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8"/>
        <w:u w:color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6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Piwowska Anna</dc:creator>
  <cp:keywords/>
  <dc:description/>
  <cp:lastModifiedBy>Piwowska Anna</cp:lastModifiedBy>
  <cp:revision>1</cp:revision>
  <dcterms:created xsi:type="dcterms:W3CDTF">2021-06-29T08:02:00Z</dcterms:created>
  <dcterms:modified xsi:type="dcterms:W3CDTF">2021-06-29T08:05:00Z</dcterms:modified>
</cp:coreProperties>
</file>