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8" w:rsidRPr="006F0701" w:rsidRDefault="006F0701" w:rsidP="00E32E70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433705</wp:posOffset>
            </wp:positionV>
            <wp:extent cx="1601151" cy="2287270"/>
            <wp:effectExtent l="114300" t="76200" r="94299" b="74930"/>
            <wp:wrapNone/>
            <wp:docPr id="2" name="Obraz 2" descr="Wilczek - Katarzyna Ryrych - Wydawnictwo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czek - Katarzyna Ryrych - Wydawnictwo Liter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51" cy="2287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59B0" w:rsidRPr="006F0701">
        <w:rPr>
          <w:b/>
          <w:color w:val="FF0000"/>
          <w:sz w:val="40"/>
          <w:szCs w:val="40"/>
        </w:rPr>
        <w:t xml:space="preserve">W GRUDNIU </w:t>
      </w:r>
      <w:r w:rsidR="00E32E70" w:rsidRPr="006F0701">
        <w:rPr>
          <w:b/>
          <w:color w:val="FF0000"/>
          <w:sz w:val="40"/>
          <w:szCs w:val="40"/>
        </w:rPr>
        <w:t>CZYTAMY NASTĘPUJĄCE KSIĄŻKI:</w:t>
      </w:r>
    </w:p>
    <w:p w:rsidR="00E32E70" w:rsidRPr="00E32E70" w:rsidRDefault="00E32E70">
      <w:pPr>
        <w:rPr>
          <w:b/>
          <w:sz w:val="48"/>
          <w:szCs w:val="48"/>
          <w:u w:val="single"/>
        </w:rPr>
      </w:pPr>
      <w:r w:rsidRPr="00E32E70">
        <w:rPr>
          <w:b/>
          <w:sz w:val="48"/>
          <w:szCs w:val="48"/>
          <w:u w:val="single"/>
        </w:rPr>
        <w:t>KLASY 2 – 3</w:t>
      </w:r>
    </w:p>
    <w:p w:rsidR="00E32E70" w:rsidRPr="00E32E70" w:rsidRDefault="00C12379">
      <w:pPr>
        <w:rPr>
          <w:sz w:val="48"/>
          <w:szCs w:val="48"/>
        </w:rPr>
      </w:pPr>
      <w:r>
        <w:rPr>
          <w:sz w:val="48"/>
          <w:szCs w:val="48"/>
        </w:rPr>
        <w:t>Katarzyna Ryrych</w:t>
      </w:r>
      <w:r w:rsidR="000459B0">
        <w:rPr>
          <w:sz w:val="48"/>
          <w:szCs w:val="48"/>
        </w:rPr>
        <w:t xml:space="preserve"> „ Wilczek”</w:t>
      </w:r>
      <w:r w:rsidR="00CC6C37" w:rsidRPr="00CC6C37">
        <w:rPr>
          <w:noProof/>
          <w:lang w:eastAsia="pl-PL"/>
        </w:rPr>
        <w:t xml:space="preserve"> </w:t>
      </w: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Default="00E32E70">
      <w:pPr>
        <w:rPr>
          <w:b/>
          <w:sz w:val="48"/>
          <w:szCs w:val="48"/>
          <w:u w:val="single"/>
        </w:rPr>
      </w:pPr>
    </w:p>
    <w:p w:rsidR="00DC6C65" w:rsidRDefault="00CC6C37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240701</wp:posOffset>
            </wp:positionV>
            <wp:extent cx="1625285" cy="2433284"/>
            <wp:effectExtent l="95250" t="76200" r="108265" b="81316"/>
            <wp:wrapNone/>
            <wp:docPr id="4" name="Obraz 4" descr="C:\Users\czytelnik0003\Downloads\978836512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ytelnik0003\Downloads\978836512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85" cy="24332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32E70" w:rsidRPr="00E32E70" w:rsidRDefault="00E32E70" w:rsidP="00DC6C65">
      <w:pPr>
        <w:spacing w:before="240" w:after="120"/>
        <w:rPr>
          <w:b/>
          <w:sz w:val="48"/>
          <w:szCs w:val="48"/>
          <w:u w:val="single"/>
        </w:rPr>
      </w:pPr>
      <w:r w:rsidRPr="00E32E70">
        <w:rPr>
          <w:b/>
          <w:sz w:val="48"/>
          <w:szCs w:val="48"/>
          <w:u w:val="single"/>
        </w:rPr>
        <w:t>KLASY 4 – 6</w:t>
      </w:r>
    </w:p>
    <w:p w:rsidR="000459B0" w:rsidRDefault="000459B0" w:rsidP="000459B0">
      <w:pPr>
        <w:spacing w:after="0"/>
        <w:rPr>
          <w:sz w:val="48"/>
          <w:szCs w:val="48"/>
        </w:rPr>
      </w:pPr>
      <w:r>
        <w:rPr>
          <w:sz w:val="48"/>
          <w:szCs w:val="48"/>
        </w:rPr>
        <w:t>Erin Hunter</w:t>
      </w:r>
    </w:p>
    <w:p w:rsidR="00E32E70" w:rsidRPr="00E32E70" w:rsidRDefault="000459B0" w:rsidP="000459B0">
      <w:pPr>
        <w:spacing w:after="0"/>
        <w:rPr>
          <w:sz w:val="48"/>
          <w:szCs w:val="48"/>
        </w:rPr>
      </w:pPr>
      <w:r>
        <w:rPr>
          <w:sz w:val="48"/>
          <w:szCs w:val="48"/>
        </w:rPr>
        <w:t>„ Wojownicy. Ucieczka w dzicz”</w:t>
      </w:r>
      <w:r w:rsidR="00BD10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e&amp;sacute;ki. Ksi&amp;eogon;ga przygód - Katarzyna Kielecka - Ksi&amp;aogon;&amp;zdot;ka w SwiatKsiazki.pl" style="width:24pt;height:24pt"/>
        </w:pict>
      </w: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Default="00E32E70">
      <w:pPr>
        <w:rPr>
          <w:b/>
          <w:sz w:val="48"/>
          <w:szCs w:val="48"/>
          <w:u w:val="single"/>
        </w:rPr>
      </w:pPr>
    </w:p>
    <w:p w:rsidR="00E32E70" w:rsidRPr="00E32E70" w:rsidRDefault="00CC6C37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133985</wp:posOffset>
            </wp:positionV>
            <wp:extent cx="1590675" cy="2209800"/>
            <wp:effectExtent l="114300" t="76200" r="104775" b="76200"/>
            <wp:wrapNone/>
            <wp:docPr id="5" name="Obraz 5" descr="Po&amp;sacute;cig za czarn&amp;aogon; hond&amp;aogon; - Kazimierz Szymeczko - Wydawnictwo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&amp;sacute;cig za czarn&amp;aogon; hond&amp;aogon; - Kazimierz Szymeczko - Wydawnictwo Liter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2E70" w:rsidRPr="00E32E70">
        <w:rPr>
          <w:b/>
          <w:sz w:val="48"/>
          <w:szCs w:val="48"/>
          <w:u w:val="single"/>
        </w:rPr>
        <w:t>KLASY 7 – 8</w:t>
      </w:r>
    </w:p>
    <w:p w:rsidR="00E32E70" w:rsidRDefault="000459B0" w:rsidP="000459B0">
      <w:pPr>
        <w:spacing w:after="0"/>
        <w:rPr>
          <w:sz w:val="48"/>
          <w:szCs w:val="48"/>
        </w:rPr>
      </w:pPr>
      <w:r>
        <w:rPr>
          <w:sz w:val="48"/>
          <w:szCs w:val="48"/>
        </w:rPr>
        <w:t>Kazimierz Szymeczko</w:t>
      </w:r>
    </w:p>
    <w:p w:rsidR="00E32E70" w:rsidRDefault="00CC6C37" w:rsidP="000459B0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„ Pościg</w:t>
      </w:r>
      <w:r w:rsidR="000459B0">
        <w:rPr>
          <w:sz w:val="48"/>
          <w:szCs w:val="48"/>
        </w:rPr>
        <w:t xml:space="preserve"> za czarną hondą”</w:t>
      </w:r>
    </w:p>
    <w:p w:rsidR="00DC6C65" w:rsidRDefault="00DC6C65"/>
    <w:p w:rsidR="00DC6C65" w:rsidRDefault="00DC6C65"/>
    <w:p w:rsidR="00CC6C37" w:rsidRDefault="00CC6C37" w:rsidP="000459B0">
      <w:pPr>
        <w:spacing w:after="0"/>
        <w:rPr>
          <w:b/>
          <w:sz w:val="32"/>
          <w:szCs w:val="32"/>
        </w:rPr>
      </w:pPr>
    </w:p>
    <w:p w:rsidR="00DC6C65" w:rsidRPr="00DC6C65" w:rsidRDefault="00DC6C65" w:rsidP="00CC6C37">
      <w:pPr>
        <w:spacing w:before="360" w:after="0"/>
        <w:rPr>
          <w:b/>
          <w:sz w:val="32"/>
          <w:szCs w:val="32"/>
        </w:rPr>
      </w:pPr>
      <w:r w:rsidRPr="00DC6C65">
        <w:rPr>
          <w:b/>
          <w:sz w:val="32"/>
          <w:szCs w:val="32"/>
        </w:rPr>
        <w:t>Niestety, żadna wymieniona pozycja nie jest dostępna w bibliotece szkolnej.</w:t>
      </w:r>
    </w:p>
    <w:sectPr w:rsidR="00DC6C65" w:rsidRPr="00DC6C65" w:rsidSect="000459B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32E70"/>
    <w:rsid w:val="000459B0"/>
    <w:rsid w:val="000D526F"/>
    <w:rsid w:val="00132BFB"/>
    <w:rsid w:val="0014109F"/>
    <w:rsid w:val="00145286"/>
    <w:rsid w:val="001457D2"/>
    <w:rsid w:val="0038684C"/>
    <w:rsid w:val="005D485F"/>
    <w:rsid w:val="006F0701"/>
    <w:rsid w:val="00A30CF0"/>
    <w:rsid w:val="00AF0BAA"/>
    <w:rsid w:val="00B4238C"/>
    <w:rsid w:val="00BD10BB"/>
    <w:rsid w:val="00C12379"/>
    <w:rsid w:val="00C40B0C"/>
    <w:rsid w:val="00C6659C"/>
    <w:rsid w:val="00C95794"/>
    <w:rsid w:val="00CC6C37"/>
    <w:rsid w:val="00CE5E83"/>
    <w:rsid w:val="00D41653"/>
    <w:rsid w:val="00DC6C65"/>
    <w:rsid w:val="00E32E70"/>
    <w:rsid w:val="00E91DA7"/>
    <w:rsid w:val="00EC38A8"/>
    <w:rsid w:val="00ED4E81"/>
    <w:rsid w:val="00F2763A"/>
    <w:rsid w:val="00F6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f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13</cp:revision>
  <dcterms:created xsi:type="dcterms:W3CDTF">2020-11-02T09:43:00Z</dcterms:created>
  <dcterms:modified xsi:type="dcterms:W3CDTF">2020-12-04T11:25:00Z</dcterms:modified>
</cp:coreProperties>
</file>